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ind w:left="0" w:right="-54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3cb42xlx16d5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4667250</wp:posOffset>
            </wp:positionH>
            <wp:positionV relativeFrom="paragraph">
              <wp:posOffset>114300</wp:posOffset>
            </wp:positionV>
            <wp:extent cx="1516936" cy="1516936"/>
            <wp:effectExtent b="0" l="0" r="0" t="0"/>
            <wp:wrapSquare wrapText="bothSides" distB="114300" distT="114300" distL="114300" distR="114300"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6936" cy="15169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hd w:fill="ffffff" w:val="clear"/>
        <w:ind w:left="0" w:right="-54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w2q8nriz80on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ind w:left="0" w:right="-540" w:firstLine="0"/>
        <w:jc w:val="left"/>
        <w:rPr>
          <w:rFonts w:ascii="Arial" w:cs="Arial" w:eastAsia="Arial" w:hAnsi="Arial"/>
          <w:b w:val="1"/>
          <w:color w:val="222222"/>
          <w:sz w:val="20"/>
          <w:szCs w:val="20"/>
          <w:highlight w:val="white"/>
        </w:rPr>
      </w:pPr>
      <w:bookmarkStart w:colFirst="0" w:colLast="0" w:name="_heading=h.gjdgxs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Krátké české zprávy: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highlight w:val="white"/>
          <w:rtl w:val="0"/>
        </w:rPr>
        <w:t xml:space="preserve">Češi opět víc jezdí na dovolenou do zahraničí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Před poslechem:</w:t>
      </w:r>
    </w:p>
    <w:p w:rsidR="00000000" w:rsidDel="00000000" w:rsidP="00000000" w:rsidRDefault="00000000" w:rsidRPr="00000000" w14:paraId="00000007">
      <w:pPr>
        <w:shd w:fill="ffffff" w:val="clear"/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1. Povídejte si:</w:t>
      </w:r>
    </w:p>
    <w:p w:rsidR="00000000" w:rsidDel="00000000" w:rsidP="00000000" w:rsidRDefault="00000000" w:rsidRPr="00000000" w14:paraId="00000009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Kam rádi jezdíte na dovolenou a proč? </w:t>
      </w:r>
    </w:p>
    <w:p w:rsidR="00000000" w:rsidDel="00000000" w:rsidP="00000000" w:rsidRDefault="00000000" w:rsidRPr="00000000" w14:paraId="0000000A">
      <w:pPr>
        <w:shd w:fill="ffffff" w:val="clear"/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Jaké jsou výhody a nevýhody dovolené v zahraničí?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Procvičujte výraz "dovolená". Spojte výrazy.</w:t>
      </w:r>
    </w:p>
    <w:p w:rsidR="00000000" w:rsidDel="00000000" w:rsidP="00000000" w:rsidRDefault="00000000" w:rsidRPr="00000000" w14:paraId="0000000D">
      <w:pPr>
        <w:shd w:fill="ffffff" w:val="clear"/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line="36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trávit </w:t>
        <w:tab/>
        <w:tab/>
        <w:tab/>
        <w:tab/>
        <w:t xml:space="preserve">A. o dovolenou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line="36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cestovat </w:t>
        <w:tab/>
        <w:tab/>
        <w:tab/>
        <w:t xml:space="preserve">B. na dovolenou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line="36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být </w:t>
        <w:tab/>
        <w:tab/>
        <w:tab/>
        <w:tab/>
        <w:t xml:space="preserve">C. z dovolené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line="36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populární </w:t>
        <w:tab/>
        <w:tab/>
        <w:tab/>
        <w:t xml:space="preserve">D. o dovolené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line="36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vrátit se </w:t>
        <w:tab/>
        <w:tab/>
        <w:tab/>
        <w:t xml:space="preserve">E. dovolenou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line="36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mluvit </w:t>
        <w:tab/>
        <w:tab/>
        <w:tab/>
        <w:tab/>
        <w:t xml:space="preserve">F. na dovolené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line="360" w:lineRule="auto"/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požádat v práci</w:t>
        <w:tab/>
        <w:tab/>
        <w:tab/>
        <w:t xml:space="preserve">G. dovolená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Při poslechu: 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2. Označte co je nebo co není pravda. 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V minulých letech Češi trávili dovolenou spíš v Česku než v zahraničí. </w:t>
        <w:tab/>
        <w:tab/>
        <w:t xml:space="preserve">ANO / 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 Loni v létě Češi opět začali jezdit do Česka víc než do zahraničí. </w:t>
        <w:tab/>
        <w:tab/>
        <w:t xml:space="preserve">ANO / NE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 Letos se čeká, že počet cest do cizích zemí bude ještě vyšší než loni.</w:t>
        <w:tab/>
        <w:tab/>
        <w:t xml:space="preserve">ANO / NE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4. Populární jsou zejména pobyty v Japonsku.</w:t>
        <w:tab/>
        <w:tab/>
        <w:tab/>
        <w:tab/>
        <w:tab/>
        <w:t xml:space="preserve">ANO / NE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Arial" w:cs="Arial" w:eastAsia="Arial" w:hAnsi="Arial"/>
          <w:sz w:val="20"/>
          <w:szCs w:val="20"/>
        </w:rPr>
        <w:sectPr>
          <w:headerReference r:id="rId8" w:type="default"/>
          <w:pgSz w:h="16838" w:w="11906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5. Polsko je stále více populární jako dovolenková destinace.</w:t>
        <w:tab/>
        <w:tab/>
        <w:t xml:space="preserve"> </w:t>
        <w:tab/>
        <w:t xml:space="preserve">ANO / NE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Po poslechu:</w:t>
      </w:r>
    </w:p>
    <w:p w:rsidR="00000000" w:rsidDel="00000000" w:rsidP="00000000" w:rsidRDefault="00000000" w:rsidRPr="00000000" w14:paraId="00000020">
      <w:pPr>
        <w:shd w:fill="ffffff" w:val="clear"/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3. Doplňte slova do vět. Dvě slova nebudete potřebovat.</w:t>
      </w:r>
    </w:p>
    <w:p w:rsidR="00000000" w:rsidDel="00000000" w:rsidP="00000000" w:rsidRDefault="00000000" w:rsidRPr="00000000" w14:paraId="00000021">
      <w:pPr>
        <w:shd w:fill="ffffff" w:val="clear"/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▲ zahraničí ▲ zájem ▲ Letos ▲ průzkumu ▲ úplně ▲ situace ▲ trávili ▲ pobyty </w:t>
      </w:r>
    </w:p>
    <w:p w:rsidR="00000000" w:rsidDel="00000000" w:rsidP="00000000" w:rsidRDefault="00000000" w:rsidRPr="00000000" w14:paraId="00000023">
      <w:pPr>
        <w:shd w:fill="ffffff" w:val="clear"/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Češi opět víc jezdí na dovolenou do zahraničí</w:t>
      </w:r>
    </w:p>
    <w:p w:rsidR="00000000" w:rsidDel="00000000" w:rsidP="00000000" w:rsidRDefault="00000000" w:rsidRPr="00000000" w14:paraId="00000025">
      <w:pPr>
        <w:shd w:fill="ffffff" w:val="clear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 minulých letech Češi kvůli covidu __________ dovolenou spíš v Česku než v ____________. Loni v létě se podle ______________ Českého statistického úřadu tento trend změnil a Češi opět začali jezdit na dovolenou do zahraničí víc než do tuzemska. _______________ se čeká, že počet cest do cizích zemí bude ještě vyšší. Populární jsou zejména _____________ v Chorvatsku, stále víc lidí ale cestuje na dovolenou i do Itálie nebo do Rakouska. V posledních letech je velmi oblíbená destinace také Polsko a očekává se, že _____________ o cestování do této země dál poroste.  </w:t>
      </w:r>
    </w:p>
    <w:sectPr>
      <w:type w:val="continuous"/>
      <w:pgSz w:h="16838" w:w="11906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6">
    <w:pPr>
      <w:rPr/>
    </w:pPr>
    <w:r w:rsidDel="00000000" w:rsidR="00000000" w:rsidRPr="00000000">
      <w:rPr/>
      <w:drawing>
        <wp:inline distB="114300" distT="114300" distL="114300" distR="114300">
          <wp:extent cx="1121112" cy="479108"/>
          <wp:effectExtent b="0" l="0" r="0" t="0"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1112" cy="4791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CaZSyq81+v7Ca/bd7c0gV6XGRA==">CgMxLjAyDmguM2NiNDJ4bHgxNmQ1Mg5oLncycThucml6ODBvbjIIaC5namRneHM4AHIhMWN2a2ZWX2ltbVF1QkxybDVpbnJkRDlHS2xybURCMVBR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